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8DE7914" w14:textId="77777777" w:rsidR="00F16A66" w:rsidRPr="00F16A66" w:rsidRDefault="00F16A66" w:rsidP="00F16A66">
      <w:pPr>
        <w:rPr>
          <w:b/>
          <w:bCs/>
        </w:rPr>
      </w:pPr>
      <w:r w:rsidRPr="00F16A66">
        <w:rPr>
          <w:b/>
          <w:bCs/>
        </w:rPr>
        <w:t>Allegato A</w:t>
      </w:r>
    </w:p>
    <w:p w14:paraId="69D7D705" w14:textId="77777777" w:rsidR="00F16A66" w:rsidRPr="00F16A66" w:rsidRDefault="00F16A66" w:rsidP="00F16A66">
      <w:r w:rsidRPr="00F16A66">
        <w:t>Allega alla presente, la seguente documentazione in duplice copia (Contrassegnare con una X la casella corrispondente alla documentazione allegata):</w:t>
      </w:r>
    </w:p>
    <w:p w14:paraId="1860C418" w14:textId="77777777" w:rsidR="00F16A66" w:rsidRPr="00F16A66" w:rsidRDefault="00F16A66" w:rsidP="00F16A66">
      <w:r w:rsidRPr="00F16A66">
        <w:t xml:space="preserve">□ modello integrativo alla domanda riportante le dichiarazioni aggiuntive del </w:t>
      </w:r>
      <w:proofErr w:type="gramStart"/>
      <w:r w:rsidRPr="00F16A66">
        <w:t>beneficiario(</w:t>
      </w:r>
      <w:proofErr w:type="gramEnd"/>
      <w:r w:rsidRPr="00F16A66">
        <w:t>allegato B);</w:t>
      </w:r>
    </w:p>
    <w:p w14:paraId="534F8810" w14:textId="77777777" w:rsidR="00F16A66" w:rsidRPr="00F16A66" w:rsidRDefault="00F16A66" w:rsidP="00F16A66">
      <w:r w:rsidRPr="00F16A66">
        <w:t>□ documento di riconoscimento del legale rappresentante del partenariato o del capofila;</w:t>
      </w:r>
    </w:p>
    <w:p w14:paraId="2D23A242" w14:textId="77777777" w:rsidR="00F16A66" w:rsidRPr="00F16A66" w:rsidRDefault="00F16A66" w:rsidP="00F16A66">
      <w:r w:rsidRPr="00F16A66">
        <w:t>□ elenco dei documenti allegati alla domanda;</w:t>
      </w:r>
    </w:p>
    <w:p w14:paraId="4B148CA7" w14:textId="77777777" w:rsidR="00F16A66" w:rsidRPr="00F16A66" w:rsidRDefault="00F16A66" w:rsidP="00F16A66">
      <w:r w:rsidRPr="00F16A66">
        <w:t>□ scheda di auto - attribuzione punteggio (allegato C);</w:t>
      </w:r>
    </w:p>
    <w:p w14:paraId="6E64B1DD" w14:textId="77777777" w:rsidR="00F16A66" w:rsidRPr="00F16A66" w:rsidRDefault="00F16A66" w:rsidP="00F16A66">
      <w:r w:rsidRPr="00F16A66">
        <w:t>□ documentazione utile a dimostrare il possesso dei requisiti relativi ai punteggi dei criteri di selezione;</w:t>
      </w:r>
    </w:p>
    <w:p w14:paraId="28086B44" w14:textId="77777777" w:rsidR="00F16A66" w:rsidRPr="00F16A66" w:rsidRDefault="00F16A66" w:rsidP="00F16A66">
      <w:r w:rsidRPr="00F16A66">
        <w:t>□ patto d’integrità sottoscritto dal beneficiario;</w:t>
      </w:r>
    </w:p>
    <w:p w14:paraId="6607CC78" w14:textId="77777777" w:rsidR="00F16A66" w:rsidRPr="00F16A66" w:rsidRDefault="00F16A66" w:rsidP="00F16A66">
      <w:pPr>
        <w:rPr>
          <w:b/>
          <w:u w:val="single"/>
        </w:rPr>
      </w:pPr>
      <w:r w:rsidRPr="00F16A66">
        <w:rPr>
          <w:b/>
          <w:u w:val="single"/>
        </w:rPr>
        <w:t>nel caso di partenariato costituendo</w:t>
      </w:r>
    </w:p>
    <w:p w14:paraId="543BFD58" w14:textId="77777777" w:rsidR="00F16A66" w:rsidRPr="00F16A66" w:rsidRDefault="00F16A66" w:rsidP="00F16A66">
      <w:r w:rsidRPr="00F16A66">
        <w:rPr>
          <w:b/>
        </w:rPr>
        <w:t xml:space="preserve">□ </w:t>
      </w:r>
      <w:r w:rsidRPr="00F16A66">
        <w:t>fascicolo aziendale, aggiornato e validato, di ciascun componente del partenariato;</w:t>
      </w:r>
    </w:p>
    <w:p w14:paraId="1C730C70" w14:textId="77777777" w:rsidR="00F16A66" w:rsidRPr="00F16A66" w:rsidRDefault="00F16A66" w:rsidP="00F16A66">
      <w:r w:rsidRPr="00F16A66">
        <w:t>□ accordo di cooperazione;</w:t>
      </w:r>
    </w:p>
    <w:p w14:paraId="04B0D4A5" w14:textId="77777777" w:rsidR="00F16A66" w:rsidRPr="00F16A66" w:rsidRDefault="00F16A66" w:rsidP="00F16A66">
      <w:r w:rsidRPr="00F16A66">
        <w:t xml:space="preserve">□ bozza di regolamento interno; </w:t>
      </w:r>
    </w:p>
    <w:p w14:paraId="0EDA7B03" w14:textId="63EFD516" w:rsidR="00F16A66" w:rsidRPr="00F16A66" w:rsidRDefault="00F16A66" w:rsidP="00F16A66">
      <w:r w:rsidRPr="00F16A66">
        <w:t>□ scrittura privata sottoscritta da tutti i partner</w:t>
      </w:r>
      <w:r w:rsidR="00B15AC3">
        <w:t xml:space="preserve"> nella quale deve essere espressamente previsto l’impegno de</w:t>
      </w:r>
      <w:r w:rsidR="00CB0BC4">
        <w:t>gli stessi</w:t>
      </w:r>
      <w:r w:rsidR="00B15AC3">
        <w:t xml:space="preserve"> a costituire il nuovo soggetto giuridico di cooperazione entro i termini previsti nel bando</w:t>
      </w:r>
      <w:r w:rsidR="00CB0BC4">
        <w:t xml:space="preserve"> e in cui deve essere individuato tra i partner un soggetto capofila</w:t>
      </w:r>
      <w:r w:rsidRPr="00F16A66">
        <w:t xml:space="preserve">; </w:t>
      </w:r>
    </w:p>
    <w:p w14:paraId="6EADD6FD" w14:textId="77777777" w:rsidR="00F16A66" w:rsidRPr="00F16A66" w:rsidRDefault="00F16A66" w:rsidP="00F16A66">
      <w:r w:rsidRPr="00F16A66">
        <w:t>□ mandato con rappresentanza conferito al capofila;</w:t>
      </w:r>
    </w:p>
    <w:p w14:paraId="1E1D8AE5" w14:textId="77777777" w:rsidR="00F16A66" w:rsidRPr="00F16A66" w:rsidRDefault="00F16A66" w:rsidP="00F16A66">
      <w:pPr>
        <w:rPr>
          <w:b/>
          <w:u w:val="single"/>
        </w:rPr>
      </w:pPr>
      <w:r w:rsidRPr="00F16A66">
        <w:t>□ certificato sostitutivo che documenti l’iscrizione alla C.C.I.A.A. del beneficiario capofila e di tutte le imprese partner;</w:t>
      </w:r>
    </w:p>
    <w:p w14:paraId="6E6624B7" w14:textId="77777777" w:rsidR="00F16A66" w:rsidRPr="00F16A66" w:rsidRDefault="00F16A66" w:rsidP="00F16A66">
      <w:pPr>
        <w:rPr>
          <w:b/>
        </w:rPr>
      </w:pPr>
      <w:r w:rsidRPr="00F16A66">
        <w:rPr>
          <w:b/>
          <w:u w:val="single"/>
        </w:rPr>
        <w:t>nel caso di gruppi di aggregazione già costituiti:</w:t>
      </w:r>
    </w:p>
    <w:p w14:paraId="5F9B8327" w14:textId="77777777" w:rsidR="00F16A66" w:rsidRPr="00F16A66" w:rsidRDefault="00F16A66" w:rsidP="00F16A66">
      <w:pPr>
        <w:rPr>
          <w:b/>
        </w:rPr>
      </w:pPr>
      <w:r w:rsidRPr="00F16A66">
        <w:rPr>
          <w:b/>
        </w:rPr>
        <w:t xml:space="preserve"> □ </w:t>
      </w:r>
      <w:r w:rsidRPr="00F16A66">
        <w:t>fascicolo aziendale, aggiornato e validato, del partenariato;</w:t>
      </w:r>
    </w:p>
    <w:p w14:paraId="6C0366FA" w14:textId="77777777" w:rsidR="00F16A66" w:rsidRPr="00F16A66" w:rsidRDefault="00F16A66" w:rsidP="00F16A66">
      <w:r w:rsidRPr="00F16A66">
        <w:rPr>
          <w:b/>
        </w:rPr>
        <w:t xml:space="preserve">□ </w:t>
      </w:r>
      <w:r w:rsidRPr="00F16A66">
        <w:t xml:space="preserve">copia dell’atto costitutivo, dello statuto e del regolamento interno; </w:t>
      </w:r>
    </w:p>
    <w:p w14:paraId="59926FAB" w14:textId="77777777" w:rsidR="00F16A66" w:rsidRPr="00F16A66" w:rsidRDefault="00F16A66" w:rsidP="00F16A66">
      <w:pPr>
        <w:rPr>
          <w:b/>
        </w:rPr>
      </w:pPr>
      <w:r w:rsidRPr="00F16A66">
        <w:rPr>
          <w:b/>
        </w:rPr>
        <w:t xml:space="preserve">□ </w:t>
      </w:r>
      <w:r w:rsidRPr="00F16A66">
        <w:t>elenco dei soci con codice di attività ATECO2007 prevalentemente agricolo;</w:t>
      </w:r>
      <w:r w:rsidRPr="00F16A66">
        <w:rPr>
          <w:b/>
        </w:rPr>
        <w:t xml:space="preserve"> </w:t>
      </w:r>
    </w:p>
    <w:p w14:paraId="61D2CDDC" w14:textId="77777777" w:rsidR="00F16A66" w:rsidRPr="00F16A66" w:rsidRDefault="00F16A66" w:rsidP="00FF6C82">
      <w:pPr>
        <w:jc w:val="both"/>
        <w:rPr>
          <w:b/>
        </w:rPr>
      </w:pPr>
      <w:r w:rsidRPr="00F16A66">
        <w:rPr>
          <w:b/>
        </w:rPr>
        <w:t xml:space="preserve">□ </w:t>
      </w:r>
      <w:r w:rsidRPr="00F16A66">
        <w:t>delibera del consiglio di amministrazione, se previsto dallo statuto, o altro atto avente medesimo valore, che autorizza il rappresentante legale a richiedere il finanziamento e sottoscrivere gli impegni previsti dal progetto ed a riscuotere gli aiuti nonché affidi al tecnico progettista la stesura del progetto e il coordinamento di tutti gli atti consequenziali;</w:t>
      </w:r>
    </w:p>
    <w:p w14:paraId="6F30497C" w14:textId="18CB0977" w:rsidR="00F16A66" w:rsidRPr="00FF6C82" w:rsidRDefault="00F16A66" w:rsidP="00F16A66">
      <w:r w:rsidRPr="00F16A66">
        <w:rPr>
          <w:b/>
        </w:rPr>
        <w:t xml:space="preserve">□ </w:t>
      </w:r>
      <w:r w:rsidRPr="00F16A66">
        <w:t xml:space="preserve">dichiarazione di impegno resa ai </w:t>
      </w:r>
      <w:r w:rsidRPr="00FF6C82">
        <w:t xml:space="preserve">sensi del D.P.R. 445/2000, attestante le dichiarazioni di cui al </w:t>
      </w:r>
      <w:proofErr w:type="gramStart"/>
      <w:r w:rsidRPr="00FF6C82">
        <w:t>paragrafo  “</w:t>
      </w:r>
      <w:proofErr w:type="gramEnd"/>
      <w:r w:rsidRPr="00FF6C82">
        <w:t xml:space="preserve">Impegni e obblighi del beneficiario” </w:t>
      </w:r>
      <w:r w:rsidR="00FF6C82" w:rsidRPr="00FF6C82">
        <w:t>del bando</w:t>
      </w:r>
      <w:r w:rsidRPr="00FF6C82">
        <w:t>;</w:t>
      </w:r>
    </w:p>
    <w:p w14:paraId="2A800EB6" w14:textId="77777777" w:rsidR="00F16A66" w:rsidRPr="00F16A66" w:rsidRDefault="00F16A66" w:rsidP="00F16A66">
      <w:pPr>
        <w:rPr>
          <w:b/>
        </w:rPr>
      </w:pPr>
      <w:r w:rsidRPr="00F16A66">
        <w:rPr>
          <w:b/>
        </w:rPr>
        <w:t xml:space="preserve">□ </w:t>
      </w:r>
      <w:r w:rsidRPr="00F16A66">
        <w:t>copia della delibera di nomina degli organi amministrativi attualmente in carica;</w:t>
      </w:r>
    </w:p>
    <w:p w14:paraId="0DC12EEB" w14:textId="77777777" w:rsidR="00F16A66" w:rsidRPr="00F16A66" w:rsidRDefault="00F16A66" w:rsidP="00F16A66">
      <w:pPr>
        <w:rPr>
          <w:b/>
        </w:rPr>
      </w:pPr>
      <w:r w:rsidRPr="00F16A66">
        <w:rPr>
          <w:b/>
        </w:rPr>
        <w:t xml:space="preserve">□ </w:t>
      </w:r>
      <w:r w:rsidRPr="00F16A66">
        <w:t>certificato sostitutivo che documenti l’iscrizione alla C.C.I.A.A. del beneficiario;</w:t>
      </w:r>
    </w:p>
    <w:p w14:paraId="473195D5" w14:textId="77777777" w:rsidR="00F16A66" w:rsidRPr="00F16A66" w:rsidRDefault="00F16A66" w:rsidP="00F16A66">
      <w:pPr>
        <w:rPr>
          <w:b/>
        </w:rPr>
      </w:pPr>
      <w:r w:rsidRPr="00F16A66">
        <w:rPr>
          <w:b/>
        </w:rPr>
        <w:lastRenderedPageBreak/>
        <w:t>Documentazione specifica</w:t>
      </w:r>
    </w:p>
    <w:p w14:paraId="544DE984" w14:textId="3280520F" w:rsidR="00F16A66" w:rsidRPr="00F16A66" w:rsidRDefault="00F16A66" w:rsidP="00FF6C82">
      <w:pPr>
        <w:jc w:val="both"/>
      </w:pPr>
      <w:r w:rsidRPr="00F16A66">
        <w:rPr>
          <w:b/>
        </w:rPr>
        <w:t xml:space="preserve">□ </w:t>
      </w:r>
      <w:r w:rsidRPr="00F16A66">
        <w:t xml:space="preserve">Progetto di cooperazione, comprensivo del progetto tecnico-economico esecutivo e </w:t>
      </w:r>
      <w:proofErr w:type="gramStart"/>
      <w:r w:rsidRPr="00F16A66">
        <w:t xml:space="preserve">della </w:t>
      </w:r>
      <w:r w:rsidRPr="00456BCB">
        <w:t xml:space="preserve"> </w:t>
      </w:r>
      <w:r w:rsidRPr="00F16A66">
        <w:t>relazione</w:t>
      </w:r>
      <w:proofErr w:type="gramEnd"/>
      <w:r w:rsidRPr="00F16A66">
        <w:t xml:space="preserve"> tecnica illustrativa del progetto di cui al</w:t>
      </w:r>
      <w:r w:rsidR="00FF6C82">
        <w:t>l’art. 15</w:t>
      </w:r>
      <w:r w:rsidR="0047227B">
        <w:t xml:space="preserve"> e </w:t>
      </w:r>
      <w:r w:rsidRPr="00F16A66">
        <w:t xml:space="preserve">con data e firma dal legale rappresentante e del progettista, </w:t>
      </w:r>
      <w:r w:rsidRPr="00456BCB">
        <w:t>con i contenuti minimi di cui al</w:t>
      </w:r>
      <w:r w:rsidR="00456BCB" w:rsidRPr="00456BCB">
        <w:t>l’art. 4</w:t>
      </w:r>
      <w:r w:rsidR="005148F0" w:rsidRPr="00456BCB">
        <w:t xml:space="preserve"> ed </w:t>
      </w:r>
      <w:r w:rsidRPr="00456BCB">
        <w:t xml:space="preserve"> </w:t>
      </w:r>
      <w:r w:rsidR="0047227B" w:rsidRPr="00456BCB">
        <w:t>al punto 22 de</w:t>
      </w:r>
      <w:r w:rsidR="00456BCB" w:rsidRPr="00456BCB">
        <w:t>ll’art. 15</w:t>
      </w:r>
      <w:r w:rsidR="0047227B" w:rsidRPr="00456BCB">
        <w:t xml:space="preserve">,  </w:t>
      </w:r>
      <w:r w:rsidR="00456BCB" w:rsidRPr="00456BCB">
        <w:t>del bando</w:t>
      </w:r>
      <w:r w:rsidRPr="00456BCB">
        <w:t>;</w:t>
      </w:r>
    </w:p>
    <w:p w14:paraId="4C043E53" w14:textId="77777777" w:rsidR="00F16A66" w:rsidRPr="00F16A66" w:rsidRDefault="00F16A66" w:rsidP="00456BCB">
      <w:pPr>
        <w:jc w:val="both"/>
        <w:rPr>
          <w:b/>
        </w:rPr>
      </w:pPr>
      <w:r w:rsidRPr="00F16A66">
        <w:rPr>
          <w:b/>
        </w:rPr>
        <w:t xml:space="preserve">□ </w:t>
      </w:r>
      <w:r w:rsidRPr="00F16A66">
        <w:t xml:space="preserve">copia dei contratti del personale a tempo indeterminato o determinato già </w:t>
      </w:r>
      <w:proofErr w:type="gramStart"/>
      <w:r w:rsidRPr="00F16A66">
        <w:t>dipendente  che</w:t>
      </w:r>
      <w:proofErr w:type="gramEnd"/>
      <w:r w:rsidRPr="00F16A66">
        <w:t xml:space="preserve"> si intende utilizzare per l’organizzazione delle attività del progetto. Qualora si intenda utilizzare personale qualificato da assumere successivamente all’ammissione del partenariato dovrà essere indicata la qualifica e il tipo di contratto con cui si intende assumere tale personale;</w:t>
      </w:r>
      <w:r w:rsidRPr="00F16A66">
        <w:rPr>
          <w:b/>
        </w:rPr>
        <w:t xml:space="preserve"> </w:t>
      </w:r>
    </w:p>
    <w:p w14:paraId="59D7DA08" w14:textId="77777777" w:rsidR="00F16A66" w:rsidRPr="00F16A66" w:rsidRDefault="00F16A66" w:rsidP="00456BCB">
      <w:pPr>
        <w:jc w:val="both"/>
      </w:pPr>
      <w:r w:rsidRPr="00F16A66">
        <w:t>□ Dichiarazione sostitutiva di autocertificazione ai sensi dell’art. 46 del DPR n. 445 del 28/12/2000 di: a) non trovarsi in stato di liquidazione e di non aver presentato domanda di concordato; b) di non aver riportato condanne penali e di non essere destinatario di procedimenti che riguardano l’applicazione di misure di prevenzione, di decisioni civili e di provvedimenti amministrativi iscritti nel casellario giudiziale ai sensi della vigente normativa; c) di non essere a conoscenza di essere sottoposto a procedimenti penali ;</w:t>
      </w:r>
    </w:p>
    <w:p w14:paraId="48D4439E" w14:textId="77777777" w:rsidR="00F16A66" w:rsidRPr="00F16A66" w:rsidRDefault="00F16A66" w:rsidP="00F16A66">
      <w:proofErr w:type="gramStart"/>
      <w:r w:rsidRPr="00F16A66">
        <w:t>□  Altre</w:t>
      </w:r>
      <w:proofErr w:type="gramEnd"/>
      <w:r w:rsidRPr="00F16A66">
        <w:t xml:space="preserve"> auto - dichiarazioni ai sensi degli artt. 46 – 47 del DPR 445/2000 , secondo i modelli allegati.</w:t>
      </w:r>
    </w:p>
    <w:p w14:paraId="1232CEA8" w14:textId="5D56D5B3" w:rsidR="00F16A66" w:rsidRDefault="00F16A66" w:rsidP="00F16A66">
      <w:r w:rsidRPr="00F16A66">
        <w:t xml:space="preserve">□ nel caso di ATI/ATS Accordo di partenariato nella forma di scrittura privata che dovrà essere regolarizzato nelle forme di legge entro 30 giorni dalla comunicazione di ammissibilità della domanda di </w:t>
      </w:r>
      <w:proofErr w:type="gramStart"/>
      <w:r w:rsidR="0047227B" w:rsidRPr="00831703">
        <w:t>sostegno</w:t>
      </w:r>
      <w:r w:rsidR="0047227B" w:rsidRPr="0047227B">
        <w:rPr>
          <w:color w:val="FF0000"/>
        </w:rPr>
        <w:t xml:space="preserve"> </w:t>
      </w:r>
      <w:r w:rsidR="001B2D0C">
        <w:t>;</w:t>
      </w:r>
      <w:proofErr w:type="gramEnd"/>
    </w:p>
    <w:p w14:paraId="304DB89E" w14:textId="76AA76B4" w:rsidR="001B2D0C" w:rsidRPr="001B2D0C" w:rsidRDefault="001B2D0C" w:rsidP="001B2D0C">
      <w:pPr>
        <w:jc w:val="both"/>
      </w:pPr>
      <w:r w:rsidRPr="00F16A66">
        <w:t>□</w:t>
      </w:r>
      <w:r w:rsidRPr="001B2D0C">
        <w:t xml:space="preserve">per gli investimenti materiali non compresi nelle voci dei prezzari regionali vigenti: una relazione tecnico/economica redatta e sottoscritta da un tecnico qualificato secondo quanto riportato nelle “Disposizioni Attuative e Procedurali per le Misure di Sviluppo Rurale non connesse alla superficie o agli animali” relative al PSR Sicilia 2014/2020 emanate dall’Autorità di Gestione e consultabili nel sito: </w:t>
      </w:r>
      <w:hyperlink r:id="rId5" w:history="1">
        <w:r w:rsidRPr="001B2D0C">
          <w:t>http://www.psrsicilia.it/2014-2020</w:t>
        </w:r>
      </w:hyperlink>
      <w:r w:rsidRPr="001B2D0C">
        <w:t xml:space="preserve"> comprensiva di tre offerte di preventivi in concorrenza tra loro.</w:t>
      </w:r>
    </w:p>
    <w:p w14:paraId="67512D8F" w14:textId="77777777" w:rsidR="001B2D0C" w:rsidRDefault="001B2D0C" w:rsidP="00F16A66"/>
    <w:p w14:paraId="4278A688" w14:textId="77777777" w:rsidR="001B2D0C" w:rsidRPr="00F16A66" w:rsidRDefault="001B2D0C" w:rsidP="00F16A66"/>
    <w:p w14:paraId="422EB6BB" w14:textId="77777777" w:rsidR="00F16A66" w:rsidRPr="00F16A66" w:rsidRDefault="00F16A66" w:rsidP="00F16A66">
      <w:pPr>
        <w:rPr>
          <w:b/>
          <w:bCs/>
        </w:rPr>
      </w:pPr>
    </w:p>
    <w:p w14:paraId="15250A83" w14:textId="77777777" w:rsidR="00F16A66" w:rsidRPr="00F16A66" w:rsidRDefault="00F16A66" w:rsidP="00F16A66">
      <w:r w:rsidRPr="00F16A66">
        <w:t>Luogo_____________________________                                       Data _____________________</w:t>
      </w:r>
    </w:p>
    <w:p w14:paraId="4911109E" w14:textId="77777777" w:rsidR="00F16A66" w:rsidRPr="00F16A66" w:rsidRDefault="00F16A66" w:rsidP="00F16A66">
      <w:pPr>
        <w:rPr>
          <w:b/>
          <w:bCs/>
        </w:rPr>
      </w:pPr>
      <w:r w:rsidRPr="00F16A66">
        <w:rPr>
          <w:b/>
          <w:bCs/>
        </w:rPr>
        <w:t xml:space="preserve">                          </w:t>
      </w:r>
    </w:p>
    <w:p w14:paraId="2EB74CC0" w14:textId="77777777" w:rsidR="00F16A66" w:rsidRPr="00F16A66" w:rsidRDefault="00F16A66" w:rsidP="00F16A66">
      <w:r w:rsidRPr="00F16A66">
        <w:t>TIMBRO E FIRMA DEL CAPOFILA/RAPPRESENTANTE LEGALE DEL</w:t>
      </w:r>
    </w:p>
    <w:p w14:paraId="490822F0" w14:textId="77777777" w:rsidR="00F16A66" w:rsidRPr="00F16A66" w:rsidRDefault="00F16A66" w:rsidP="00F16A66">
      <w:r w:rsidRPr="00F16A66">
        <w:t>GRUPPO DI COOPERAZIONE/POLO e RETE/ATI/ATS</w:t>
      </w:r>
    </w:p>
    <w:p w14:paraId="58312C13" w14:textId="77777777" w:rsidR="00F16A66" w:rsidRPr="00F16A66" w:rsidRDefault="00F16A66" w:rsidP="00F16A66"/>
    <w:p w14:paraId="7174BB67" w14:textId="77777777" w:rsidR="00F16A66" w:rsidRPr="00F16A66" w:rsidRDefault="00F16A66" w:rsidP="00F16A66">
      <w:r w:rsidRPr="00F16A66">
        <w:t>La sottoscrizione non è soggetta ad autenticazione qualora sia apposta in presenza del dipendente addetto al ricevimento o nel caso in cui la dichiarazione sia presentata unitamente a copia fotostatica di un documento di identità del sottoscrittore (art. 38 DPR 28/12/2000)</w:t>
      </w:r>
    </w:p>
    <w:p w14:paraId="26464AD7" w14:textId="77777777" w:rsidR="0014014F" w:rsidRDefault="0014014F"/>
    <w:sectPr w:rsidR="0014014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713ADB"/>
    <w:multiLevelType w:val="hybridMultilevel"/>
    <w:tmpl w:val="051C876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06803"/>
    <w:rsid w:val="0014014F"/>
    <w:rsid w:val="001B2D0C"/>
    <w:rsid w:val="003F46F3"/>
    <w:rsid w:val="00406803"/>
    <w:rsid w:val="00456BCB"/>
    <w:rsid w:val="0047227B"/>
    <w:rsid w:val="005148F0"/>
    <w:rsid w:val="00831703"/>
    <w:rsid w:val="00B15AC3"/>
    <w:rsid w:val="00B627B9"/>
    <w:rsid w:val="00CB0BC4"/>
    <w:rsid w:val="00F16A66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6E773"/>
  <w15:docId w15:val="{B2468034-397E-4793-BA7B-925F651E4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srsicilia.it/2014-202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723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4838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Miosi Pietro</dc:creator>
  <cp:keywords/>
  <dc:description/>
  <cp:lastModifiedBy>1</cp:lastModifiedBy>
  <cp:revision>12</cp:revision>
  <cp:lastPrinted>2018-09-24T10:00:00Z</cp:lastPrinted>
  <dcterms:created xsi:type="dcterms:W3CDTF">2018-07-02T09:35:00Z</dcterms:created>
  <dcterms:modified xsi:type="dcterms:W3CDTF">2020-10-09T09:14:00Z</dcterms:modified>
</cp:coreProperties>
</file>