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B1E4" w14:textId="77777777" w:rsidR="00DD2B65" w:rsidRPr="00DD2B65" w:rsidRDefault="00DD2B65" w:rsidP="00DD2B65">
      <w:pPr>
        <w:rPr>
          <w:b/>
          <w:bCs/>
        </w:rPr>
      </w:pPr>
      <w:r w:rsidRPr="00DD2B65">
        <w:rPr>
          <w:b/>
          <w:bCs/>
        </w:rPr>
        <w:t>Allegato B</w:t>
      </w:r>
    </w:p>
    <w:p w14:paraId="0DF06CDF" w14:textId="77777777" w:rsidR="00DD2B65" w:rsidRPr="00DD2B65" w:rsidRDefault="00DD2B65" w:rsidP="00DD2B65">
      <w:pPr>
        <w:rPr>
          <w:b/>
          <w:bCs/>
        </w:rPr>
      </w:pPr>
      <w:r w:rsidRPr="00DD2B65">
        <w:rPr>
          <w:b/>
          <w:bCs/>
        </w:rPr>
        <w:t>DICHIARAZIONE SOSTITUTIVA DELL'ATTO DI NOTORIETÀ (D.P.R. 445 DEL 28/12/2000 G.U. N. 20 DEL 20/02/01)</w:t>
      </w:r>
    </w:p>
    <w:p w14:paraId="5B8D4FD9" w14:textId="77777777" w:rsidR="00DD2B65" w:rsidRPr="00DD2B65" w:rsidRDefault="00DD2B65" w:rsidP="00DD2B65">
      <w:pPr>
        <w:rPr>
          <w:b/>
          <w:bCs/>
        </w:rPr>
      </w:pPr>
      <w:r w:rsidRPr="00DD2B65">
        <w:rPr>
          <w:b/>
          <w:bCs/>
        </w:rPr>
        <w:t>MODELLO INTEGRATIVO ALLA DOMANDA N°......................................</w:t>
      </w:r>
    </w:p>
    <w:p w14:paraId="573D1172" w14:textId="77777777" w:rsidR="00DD2B65" w:rsidRPr="00DD2B65" w:rsidRDefault="00DD2B65" w:rsidP="00DD2B65">
      <w:pPr>
        <w:rPr>
          <w:b/>
          <w:bCs/>
        </w:rPr>
      </w:pPr>
    </w:p>
    <w:p w14:paraId="5CD3258B" w14:textId="77777777" w:rsidR="00DD2B65" w:rsidRPr="00DD2B65" w:rsidRDefault="00DD2B65" w:rsidP="00DD2B65">
      <w:pPr>
        <w:rPr>
          <w:b/>
          <w:bCs/>
        </w:rPr>
      </w:pPr>
      <w:r w:rsidRPr="00DD2B65">
        <w:rPr>
          <w:b/>
          <w:bCs/>
        </w:rPr>
        <w:t>ANNO 201______</w:t>
      </w:r>
    </w:p>
    <w:p w14:paraId="2B542B40" w14:textId="77777777" w:rsidR="00DD2B65" w:rsidRPr="00DD2B65" w:rsidRDefault="00DD2B65" w:rsidP="00DD2B65">
      <w:r w:rsidRPr="00DD2B65">
        <w:t>Codice Fiscale (obbligatorio) |__|__|__|__|__|__|__|__|__|__|__|__|__|__|__|__|</w:t>
      </w:r>
    </w:p>
    <w:p w14:paraId="570C035A" w14:textId="77777777" w:rsidR="00DD2B65" w:rsidRPr="00DD2B65" w:rsidRDefault="00DD2B65" w:rsidP="00DD2B65">
      <w:r w:rsidRPr="00DD2B65">
        <w:t>P. IVA (obbligatoria) |__|__|__|__|__|__|__|__|__|__|__|__|__|__|__|__|</w:t>
      </w:r>
    </w:p>
    <w:p w14:paraId="02E96A04" w14:textId="77777777" w:rsidR="00DD2B65" w:rsidRPr="00DD2B65" w:rsidRDefault="00DD2B65" w:rsidP="00DD2B65"/>
    <w:p w14:paraId="4F94D885" w14:textId="77777777" w:rsidR="00DD2B65" w:rsidRPr="00DD2B65" w:rsidRDefault="00DD2B65" w:rsidP="00DD2B65">
      <w:r w:rsidRPr="00DD2B65">
        <w:t>_l_sottoscritt_...................................                            nat_ il .................              .a………………..................................................................................................................</w:t>
      </w:r>
    </w:p>
    <w:p w14:paraId="1C434195" w14:textId="77777777" w:rsidR="00DD2B65" w:rsidRPr="00DD2B65" w:rsidRDefault="00DD2B65" w:rsidP="00DD2B65">
      <w:r w:rsidRPr="00DD2B65">
        <w:t>residente in provincia .....……………………</w:t>
      </w:r>
    </w:p>
    <w:p w14:paraId="5B37C4BF" w14:textId="77777777" w:rsidR="00DD2B65" w:rsidRPr="00DD2B65" w:rsidRDefault="00DD2B65" w:rsidP="00DD2B65">
      <w:r w:rsidRPr="00DD2B65">
        <w:t>comune ................................................................................................. via ..................</w:t>
      </w:r>
    </w:p>
    <w:p w14:paraId="0583C881" w14:textId="77777777" w:rsidR="00DD2B65" w:rsidRPr="00DD2B65" w:rsidRDefault="00DD2B65" w:rsidP="00DD2B65">
      <w:r w:rsidRPr="00DD2B65">
        <w:t>…………………………...................................................................................……… n° ...................</w:t>
      </w:r>
    </w:p>
    <w:p w14:paraId="2BAFACAB" w14:textId="77777777" w:rsidR="00DD2B65" w:rsidRPr="00DD2B65" w:rsidRDefault="00DD2B65" w:rsidP="00DD2B65">
      <w:r w:rsidRPr="00DD2B65">
        <w:t>nella qualità di _________________________________________________________________ del Gruppo di Cooperazione_____________________________________________________________________o Poli e reti di nuova costituzione ____________________________________________</w:t>
      </w:r>
    </w:p>
    <w:p w14:paraId="0D7FF19E" w14:textId="77777777" w:rsidR="00DD2B65" w:rsidRPr="00DD2B65" w:rsidRDefault="00DD2B65" w:rsidP="00DD2B65">
      <w:r w:rsidRPr="00DD2B65">
        <w:t>o Poli e reti già esistenti, che intraprendono una nuova attività______________________________</w:t>
      </w:r>
    </w:p>
    <w:p w14:paraId="0064F78B" w14:textId="77777777" w:rsidR="00DD2B65" w:rsidRPr="00DD2B65" w:rsidRDefault="00DD2B65" w:rsidP="00DD2B65">
      <w:r w:rsidRPr="00DD2B65">
        <w:t xml:space="preserve">  o ATI o ATS </w:t>
      </w:r>
    </w:p>
    <w:p w14:paraId="3C794B5D" w14:textId="77777777" w:rsidR="00DD2B65" w:rsidRPr="00DD2B65" w:rsidRDefault="00DD2B65" w:rsidP="00DD2B65">
      <w:r w:rsidRPr="00DD2B65">
        <w:t>con (denominazione):</w:t>
      </w:r>
    </w:p>
    <w:p w14:paraId="144D0DA6" w14:textId="77777777" w:rsidR="00DD2B65" w:rsidRPr="00DD2B65" w:rsidRDefault="00DD2B65" w:rsidP="00DD2B65">
      <w:r w:rsidRPr="00DD2B65">
        <w:t>__________________________________________________________________________________Sigla ________________________________</w:t>
      </w:r>
    </w:p>
    <w:p w14:paraId="6B115984" w14:textId="77777777" w:rsidR="00DD2B65" w:rsidRPr="00DD2B65" w:rsidRDefault="00DD2B65" w:rsidP="00DD2B65">
      <w:r w:rsidRPr="00DD2B65">
        <w:t>con sede sociale in___________________________________________________________________________</w:t>
      </w:r>
    </w:p>
    <w:p w14:paraId="13A41059" w14:textId="77777777" w:rsidR="00DD2B65" w:rsidRPr="00DD2B65" w:rsidRDefault="00DD2B65" w:rsidP="00DD2B65">
      <w:r w:rsidRPr="00DD2B65">
        <w:t>Via _______________________________ C.A.P.____________________________________________</w:t>
      </w:r>
    </w:p>
    <w:p w14:paraId="1813CF52" w14:textId="77777777" w:rsidR="00DD2B65" w:rsidRPr="00DD2B65" w:rsidRDefault="00DD2B65" w:rsidP="00DD2B65">
      <w:r w:rsidRPr="00DD2B65">
        <w:t>Tel. _____________ Fax _____________</w:t>
      </w:r>
    </w:p>
    <w:p w14:paraId="4B053DFA" w14:textId="77777777" w:rsidR="00DD2B65" w:rsidRPr="00DD2B65" w:rsidRDefault="00DD2B65" w:rsidP="00DD2B65">
      <w:r w:rsidRPr="00DD2B65">
        <w:t xml:space="preserve">e-mail </w:t>
      </w:r>
      <w:r w:rsidRPr="00DD2B65">
        <w:rPr>
          <w:i/>
          <w:iCs/>
        </w:rPr>
        <w:t>(obbligatoria</w:t>
      </w:r>
      <w:r w:rsidRPr="00DD2B65">
        <w:t xml:space="preserve">) PEC e sito internet </w:t>
      </w:r>
      <w:r w:rsidRPr="00DD2B65">
        <w:rPr>
          <w:i/>
          <w:iCs/>
        </w:rPr>
        <w:t>(se attivati</w:t>
      </w:r>
      <w:r w:rsidRPr="00DD2B65">
        <w:t>) __________________________________________________________</w:t>
      </w:r>
    </w:p>
    <w:p w14:paraId="23277AB6" w14:textId="77777777" w:rsidR="00DD2B65" w:rsidRPr="00DD2B65" w:rsidRDefault="00DD2B65" w:rsidP="00DD2B65">
      <w:r w:rsidRPr="00DD2B65">
        <w:t>con sede operativa in</w:t>
      </w:r>
    </w:p>
    <w:p w14:paraId="3C9B5842" w14:textId="77777777" w:rsidR="00DD2B65" w:rsidRPr="00DD2B65" w:rsidRDefault="00DD2B65" w:rsidP="00DD2B65">
      <w:r w:rsidRPr="00DD2B65">
        <w:t>___________________________________________________________________________</w:t>
      </w:r>
    </w:p>
    <w:p w14:paraId="2E95A209" w14:textId="77777777" w:rsidR="00DD2B65" w:rsidRPr="00DD2B65" w:rsidRDefault="00DD2B65" w:rsidP="00DD2B65">
      <w:r w:rsidRPr="00DD2B65">
        <w:t>Via _______________________________ C.A.P.____________________________________________</w:t>
      </w:r>
    </w:p>
    <w:p w14:paraId="3D7606BD" w14:textId="77777777" w:rsidR="00DD2B65" w:rsidRPr="00DD2B65" w:rsidRDefault="00DD2B65" w:rsidP="00DD2B65">
      <w:r w:rsidRPr="00DD2B65">
        <w:lastRenderedPageBreak/>
        <w:t>Tel. _____________ Fax _____________</w:t>
      </w:r>
    </w:p>
    <w:p w14:paraId="73ED67D5" w14:textId="4B6156BA" w:rsidR="00DD2B65" w:rsidRPr="00DD2B65" w:rsidRDefault="00DD2B65" w:rsidP="00DD2B65">
      <w:r w:rsidRPr="00DD2B65">
        <w:t xml:space="preserve">REG. CE 1305/14 – PSR SICILA 2014/ 2020 - BANDO </w:t>
      </w:r>
      <w:r w:rsidR="00142684">
        <w:t>azione 2.1.1 del P.A.L. Sicani</w:t>
      </w:r>
    </w:p>
    <w:p w14:paraId="75B55B26" w14:textId="77777777" w:rsidR="00DD2B65" w:rsidRPr="00DD2B65" w:rsidRDefault="00DD2B65" w:rsidP="00DD2B65">
      <w:r w:rsidRPr="00DD2B65">
        <w:t xml:space="preserve">e-mail </w:t>
      </w:r>
      <w:r w:rsidRPr="00DD2B65">
        <w:rPr>
          <w:i/>
          <w:iCs/>
        </w:rPr>
        <w:t xml:space="preserve">(obbligatoria) </w:t>
      </w:r>
      <w:r w:rsidRPr="00DD2B65">
        <w:rPr>
          <w:iCs/>
        </w:rPr>
        <w:t>PEC</w:t>
      </w:r>
      <w:r w:rsidRPr="00DD2B65">
        <w:rPr>
          <w:i/>
          <w:iCs/>
        </w:rPr>
        <w:t xml:space="preserve"> </w:t>
      </w:r>
      <w:r w:rsidRPr="00DD2B65">
        <w:t xml:space="preserve">e sito internet </w:t>
      </w:r>
      <w:r w:rsidRPr="00DD2B65">
        <w:rPr>
          <w:i/>
          <w:iCs/>
        </w:rPr>
        <w:t>(se attivati</w:t>
      </w:r>
      <w:r w:rsidRPr="00DD2B65">
        <w:t>) __________________________________________________________</w:t>
      </w:r>
    </w:p>
    <w:p w14:paraId="4976BBE9" w14:textId="77777777" w:rsidR="00DD2B65" w:rsidRPr="00DD2B65" w:rsidRDefault="00DD2B65" w:rsidP="00DD2B65"/>
    <w:p w14:paraId="6B13C444" w14:textId="77777777" w:rsidR="00DD2B65" w:rsidRPr="00DD2B65" w:rsidRDefault="00DD2B65" w:rsidP="00DD2B65">
      <w:r w:rsidRPr="00DD2B65">
        <w:t xml:space="preserve">al fine di ottenere </w:t>
      </w:r>
      <w:r w:rsidR="00DA6CB3" w:rsidRPr="002E1CFE">
        <w:t xml:space="preserve">Il sostegno </w:t>
      </w:r>
      <w:r w:rsidR="00DA6CB3">
        <w:t xml:space="preserve"> </w:t>
      </w:r>
      <w:r w:rsidR="00DA6CB3" w:rsidRPr="002E1CFE">
        <w:t>previsto</w:t>
      </w:r>
      <w:r w:rsidRPr="002E1CFE">
        <w:t xml:space="preserve"> dal Reg. </w:t>
      </w:r>
      <w:r w:rsidR="00DA6CB3" w:rsidRPr="002E1CFE">
        <w:t>(UE)</w:t>
      </w:r>
      <w:r w:rsidRPr="002E1CFE">
        <w:t xml:space="preserve"> </w:t>
      </w:r>
      <w:r w:rsidR="00DA6CB3" w:rsidRPr="002E1CFE">
        <w:t xml:space="preserve">n. </w:t>
      </w:r>
      <w:r w:rsidRPr="002E1CFE">
        <w:t>1305/</w:t>
      </w:r>
      <w:r w:rsidR="00DA6CB3" w:rsidRPr="002E1CFE">
        <w:t>2013</w:t>
      </w:r>
      <w:r w:rsidRPr="002E1CFE">
        <w:t xml:space="preserve"> </w:t>
      </w:r>
      <w:r w:rsidRPr="00DD2B65">
        <w:t>e consapevole delle responsabilità civili e penali cui può andare incontro in caso di false dichiarazioni,</w:t>
      </w:r>
    </w:p>
    <w:p w14:paraId="705D50BF" w14:textId="77777777" w:rsidR="00DD2B65" w:rsidRPr="00DD2B65" w:rsidRDefault="00DD2B65" w:rsidP="00DD2B65"/>
    <w:p w14:paraId="46EFACE4" w14:textId="77777777" w:rsidR="00DD2B65" w:rsidRPr="00DD2B65" w:rsidRDefault="00DD2B65" w:rsidP="00DD2B65">
      <w:pPr>
        <w:rPr>
          <w:b/>
          <w:bCs/>
        </w:rPr>
      </w:pPr>
      <w:r w:rsidRPr="00DD2B65">
        <w:rPr>
          <w:b/>
          <w:bCs/>
        </w:rPr>
        <w:t>dichiara sotto la propria responsabilità:</w:t>
      </w:r>
    </w:p>
    <w:p w14:paraId="73C88A41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 restituire il contributo eventualmente erogato in caso di inadempienza agli impegni assunti con la presente domanda ;</w:t>
      </w:r>
    </w:p>
    <w:p w14:paraId="6F6CE13D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 dare adeguata e documentata giustificazione delle spese che saranno sostenute per la realizzazione del progetto;</w:t>
      </w:r>
    </w:p>
    <w:p w14:paraId="3F09C44A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 fornire i dati aziendali e contabili ai fini statistici e per il monitoraggio;</w:t>
      </w:r>
    </w:p>
    <w:p w14:paraId="74BC30B5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non aver riportato condanne ai sensi dell’art.2 comma 1, della legge 23.12.1986 n.898 modificato con l’art.73 della legge 19.02.1992, n.142;</w:t>
      </w:r>
    </w:p>
    <w:p w14:paraId="72A58A2F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essere in regola con le norme della sicurezza ed igiene del lavoro;</w:t>
      </w:r>
    </w:p>
    <w:p w14:paraId="53B325C8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essere in regola con le norme recate dalla L.R 27.12.1969 n. 62 e dalle vigenti leggi in materia di osservanza delle disposizioni previste dai contratti di lavoro impegnandosi a dare tempestiva comunicazione circa eventuali variazioni;</w:t>
      </w:r>
    </w:p>
    <w:p w14:paraId="1ABD5B7A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che i dati e le informazioni riportate negli appositi elaborati tecnico-economici sono esatti e veritieri e che il progetto è stato elaborato nel rispetto della normativa co</w:t>
      </w:r>
      <w:r w:rsidR="00DA6CB3">
        <w:t xml:space="preserve">munitaria di cui ai Reg. (UE) </w:t>
      </w:r>
      <w:r w:rsidR="00DA6CB3" w:rsidRPr="002E1CFE">
        <w:t>n.</w:t>
      </w:r>
      <w:r w:rsidRPr="002E1CFE">
        <w:t>130</w:t>
      </w:r>
      <w:r w:rsidR="00DA6CB3" w:rsidRPr="002E1CFE">
        <w:t>5</w:t>
      </w:r>
      <w:r w:rsidRPr="00DD2B65">
        <w:t>/2013,  n</w:t>
      </w:r>
      <w:r w:rsidR="00DA6CB3">
        <w:t>.</w:t>
      </w:r>
      <w:r w:rsidRPr="00DD2B65">
        <w:t xml:space="preserve"> 807/2014, n. 808/2014 e dei criteri contenuti nel PSR Sicilia 2014/2020;</w:t>
      </w:r>
    </w:p>
    <w:p w14:paraId="6D6B076C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essere in regola con la contribuzione assicurativa presso INPS (DURC);</w:t>
      </w:r>
    </w:p>
    <w:p w14:paraId="3E08AB9A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che la documentazione è conforme a quanto previsto dal programma e dalle disposizioni attuative del bando e risulta presente nel fascicolo aziendale costituito presso il CAA delegato sito nel comune di_____________________ Via _____________________________________ n° _____ ;</w:t>
      </w:r>
    </w:p>
    <w:p w14:paraId="6DAC060A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ad aggiornare il fascicolo aziendale costituito presso i CAA in caso di variazioni aziendali</w:t>
      </w:r>
      <w:r w:rsidRPr="00E401C8">
        <w:t>;</w:t>
      </w:r>
    </w:p>
    <w:p w14:paraId="7B709854" w14:textId="481C1D25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avere preso visione del contenuto del Piano di Sviluppo Rurale Programmazione Regione Sicilia 2014/2020, nonché degli obblighi e delle prescrizioni</w:t>
      </w:r>
      <w:r w:rsidR="00142684">
        <w:t xml:space="preserve"> previsti nel bando</w:t>
      </w:r>
      <w:r w:rsidRPr="00DD2B65">
        <w:t xml:space="preserve"> della </w:t>
      </w:r>
      <w:r w:rsidR="00142684">
        <w:t>azione 2.1.1 del P.A.L. Sicani</w:t>
      </w:r>
      <w:r w:rsidRPr="00DD2B65">
        <w:t>;</w:t>
      </w:r>
    </w:p>
    <w:p w14:paraId="2990C188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essere a conoscenza che nel caso di infrazioni e inadempienze che comportino una riduzione o l'esclusione dell’aiuto con successiva pronunzia di decadenza parziale o totale sarà applicato quanto previsto dal regime sanzionatorio in conformità a quanto stabilito nel provvedimento nazionale esistente nonché alle disposizioni regionali che saranno emanate in conformità al Decreto Ministeriale;</w:t>
      </w:r>
    </w:p>
    <w:p w14:paraId="315D515A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 mantenere, per almeno cinque anni dalla data di conclusione</w:t>
      </w:r>
      <w:r w:rsidR="00DA6CB3">
        <w:t xml:space="preserve"> </w:t>
      </w:r>
      <w:r w:rsidR="00DA6CB3" w:rsidRPr="002E1CFE">
        <w:t xml:space="preserve">dall’ultimo pagamento </w:t>
      </w:r>
      <w:r w:rsidRPr="002E1CFE">
        <w:t xml:space="preserve"> </w:t>
      </w:r>
      <w:r w:rsidRPr="00DD2B65">
        <w:t>, la documentazione relativa all’ottenimento dei benefici, al fine di renderla disponibile per eventuali controlli;</w:t>
      </w:r>
    </w:p>
    <w:p w14:paraId="6406C674" w14:textId="4D6DF788" w:rsidR="00E401C8" w:rsidRPr="00E401C8" w:rsidRDefault="00DD2B65" w:rsidP="00E401C8">
      <w:pPr>
        <w:pStyle w:val="Paragrafoelenco"/>
        <w:numPr>
          <w:ilvl w:val="0"/>
          <w:numId w:val="3"/>
        </w:numPr>
      </w:pPr>
      <w:r w:rsidRPr="00DD2B65">
        <w:t>di impegnarsi a non richiedere</w:t>
      </w:r>
      <w:r w:rsidR="002105DF">
        <w:t xml:space="preserve"> </w:t>
      </w:r>
      <w:bookmarkStart w:id="0" w:name="_GoBack"/>
      <w:bookmarkEnd w:id="0"/>
      <w:r w:rsidR="00E401C8">
        <w:t>sostegni</w:t>
      </w:r>
      <w:r w:rsidRPr="00DD2B65">
        <w:t xml:space="preserve"> relativ</w:t>
      </w:r>
      <w:r w:rsidR="00E401C8">
        <w:t>i</w:t>
      </w:r>
      <w:r w:rsidRPr="00DD2B65">
        <w:t xml:space="preserve"> alle medesime spese sostenute per la realizzazione del progetto sia </w:t>
      </w:r>
      <w:r w:rsidR="00E401C8">
        <w:t>a valere su</w:t>
      </w:r>
      <w:r w:rsidRPr="00DD2B65">
        <w:t xml:space="preserve">l PSR Sicilia 2014/2020 </w:t>
      </w:r>
      <w:r w:rsidR="00E401C8">
        <w:t xml:space="preserve">che a valere su </w:t>
      </w:r>
      <w:r w:rsidR="00E401C8" w:rsidRPr="00E401C8">
        <w:t>un altro fondo o strumento dell'Unione, o per lo stesso fondo nell'ambito di un altro programma.</w:t>
      </w:r>
    </w:p>
    <w:p w14:paraId="72F84B65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lastRenderedPageBreak/>
        <w:t>nel caso di capofila di un partenariato o ATI/ATS costituendi di impegnarsi a regolarizzare nelle forme di legge l’Accordo di partenariato entro 30 giorni dalla comunicazione di ammissibilità della domanda di aiuto</w:t>
      </w:r>
    </w:p>
    <w:p w14:paraId="3A715A2D" w14:textId="77777777" w:rsidR="00DD2B65" w:rsidRPr="00DD2B65" w:rsidRDefault="00DD2B65" w:rsidP="00E401C8">
      <w:pPr>
        <w:pStyle w:val="Paragrafoelenco"/>
        <w:numPr>
          <w:ilvl w:val="0"/>
          <w:numId w:val="3"/>
        </w:numPr>
      </w:pPr>
      <w:r w:rsidRPr="00DD2B65">
        <w:t>di non avere situazione debitorie con Equitalia</w:t>
      </w:r>
    </w:p>
    <w:p w14:paraId="299D4D2F" w14:textId="77777777" w:rsidR="00DD2B65" w:rsidRPr="00DD2B65" w:rsidRDefault="00DD2B65" w:rsidP="00DD2B65">
      <w:r w:rsidRPr="00DD2B65">
        <w:t>Il sottoscritto chiede, inoltre che ogni eventuale comunicazione venga inviata al seguente indirizzo:</w:t>
      </w:r>
    </w:p>
    <w:p w14:paraId="12A6DFF0" w14:textId="77777777" w:rsidR="00DD2B65" w:rsidRPr="00DD2B65" w:rsidRDefault="00DD2B65" w:rsidP="00DD2B65">
      <w:pPr>
        <w:rPr>
          <w:i/>
          <w:iCs/>
        </w:rPr>
      </w:pPr>
      <w:r w:rsidRPr="00DD2B65">
        <w:rPr>
          <w:i/>
          <w:iCs/>
        </w:rPr>
        <w:t>(indicare via, n, cap, Comune, Provincia, telefono, fax ed eventuale indirizzo di posta elettronica obbligatorio)</w:t>
      </w:r>
    </w:p>
    <w:p w14:paraId="26E9C831" w14:textId="77777777" w:rsidR="00DD2B65" w:rsidRPr="00DD2B65" w:rsidRDefault="00DD2B65" w:rsidP="00DD2B65">
      <w:pPr>
        <w:rPr>
          <w:i/>
          <w:iCs/>
        </w:rPr>
      </w:pPr>
    </w:p>
    <w:p w14:paraId="71B1B6A5" w14:textId="77777777" w:rsidR="00DD2B65" w:rsidRPr="00DD2B65" w:rsidRDefault="00DD2B65" w:rsidP="00DD2B65">
      <w:pPr>
        <w:rPr>
          <w:i/>
          <w:iCs/>
        </w:rPr>
      </w:pPr>
    </w:p>
    <w:p w14:paraId="49B8D6A5" w14:textId="77777777" w:rsidR="00DD2B65" w:rsidRPr="00DD2B65" w:rsidRDefault="00DD2B65" w:rsidP="00DD2B65">
      <w:r w:rsidRPr="00DD2B65">
        <w:t>Luogo_____________________________                                       Data _____________________</w:t>
      </w:r>
    </w:p>
    <w:p w14:paraId="530F57C6" w14:textId="77777777" w:rsidR="00DD2B65" w:rsidRPr="00DD2B65" w:rsidRDefault="00DD2B65" w:rsidP="00DD2B65">
      <w:pPr>
        <w:rPr>
          <w:b/>
          <w:bCs/>
        </w:rPr>
      </w:pPr>
    </w:p>
    <w:p w14:paraId="0EA72CFC" w14:textId="77777777" w:rsidR="00DD2B65" w:rsidRPr="00DD2B65" w:rsidRDefault="00DD2B65" w:rsidP="00DD2B65">
      <w:r w:rsidRPr="00DD2B65">
        <w:rPr>
          <w:b/>
          <w:bCs/>
        </w:rPr>
        <w:t xml:space="preserve">                          </w:t>
      </w:r>
      <w:r w:rsidRPr="00DD2B65">
        <w:t>TIMBRO E FIRMA DEL CAPOFILA/RAPPRESENTANTE LEGALE DEL</w:t>
      </w:r>
    </w:p>
    <w:p w14:paraId="3E758229" w14:textId="77777777" w:rsidR="00DD2B65" w:rsidRPr="00DD2B65" w:rsidRDefault="00DD2B65" w:rsidP="00DD2B65">
      <w:r w:rsidRPr="00DD2B65">
        <w:t>GRUPPO DI COOPERAZIONE/POLO e RETE/ATI/ATS</w:t>
      </w:r>
    </w:p>
    <w:p w14:paraId="3D0F24BA" w14:textId="77777777" w:rsidR="00DD2B65" w:rsidRPr="00DD2B65" w:rsidRDefault="00DD2B65" w:rsidP="00DD2B65"/>
    <w:p w14:paraId="0900D881" w14:textId="77777777" w:rsidR="00DD2B65" w:rsidRPr="00DD2B65" w:rsidRDefault="00DD2B65" w:rsidP="00DD2B65">
      <w:r w:rsidRPr="00DD2B65">
        <w:t>La sottoscrizione non è soggetta ad autenticazione qualora sia apposta in presenza del dipendente addetto al ricevimento o nel caso in cui la dichiarazione sia presentata unitamente a copia fotostatica di un documento di identità del sottoscrittore (art. 38 DPR 28/12/2000)</w:t>
      </w:r>
    </w:p>
    <w:p w14:paraId="007E73AE" w14:textId="77777777" w:rsidR="00DD2B65" w:rsidRPr="00DD2B65" w:rsidRDefault="00DD2B65" w:rsidP="00DD2B65">
      <w:pPr>
        <w:rPr>
          <w:b/>
          <w:bCs/>
        </w:rPr>
      </w:pPr>
    </w:p>
    <w:p w14:paraId="0E289123" w14:textId="77777777" w:rsidR="00DD2B65" w:rsidRPr="00DD2B65" w:rsidRDefault="00DD2B65" w:rsidP="00DD2B65">
      <w:pPr>
        <w:rPr>
          <w:b/>
          <w:bCs/>
        </w:rPr>
      </w:pPr>
    </w:p>
    <w:p w14:paraId="4554A4A9" w14:textId="77777777" w:rsidR="0014014F" w:rsidRDefault="0014014F"/>
    <w:sectPr w:rsidR="00140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C445C"/>
    <w:multiLevelType w:val="multilevel"/>
    <w:tmpl w:val="0410001D"/>
    <w:styleLink w:val="Stile1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BA1FDE"/>
    <w:multiLevelType w:val="hybridMultilevel"/>
    <w:tmpl w:val="322664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D9B7D96"/>
    <w:multiLevelType w:val="multilevel"/>
    <w:tmpl w:val="0410001D"/>
    <w:numStyleLink w:val="Stile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28"/>
    <w:rsid w:val="0014014F"/>
    <w:rsid w:val="00142684"/>
    <w:rsid w:val="002105DF"/>
    <w:rsid w:val="002E1CFE"/>
    <w:rsid w:val="00464528"/>
    <w:rsid w:val="00C104BD"/>
    <w:rsid w:val="00DA6CB3"/>
    <w:rsid w:val="00DD2B65"/>
    <w:rsid w:val="00E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258C"/>
  <w15:docId w15:val="{E0F73010-DC40-46FB-8218-0CD19C3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1C8"/>
    <w:pPr>
      <w:ind w:left="720"/>
      <w:contextualSpacing/>
    </w:pPr>
  </w:style>
  <w:style w:type="numbering" w:customStyle="1" w:styleId="Stile1">
    <w:name w:val="Stile1"/>
    <w:uiPriority w:val="99"/>
    <w:rsid w:val="00E401C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Miosi Pietro</dc:creator>
  <cp:keywords/>
  <dc:description/>
  <cp:lastModifiedBy>Francesco Salvato</cp:lastModifiedBy>
  <cp:revision>7</cp:revision>
  <dcterms:created xsi:type="dcterms:W3CDTF">2018-07-02T09:39:00Z</dcterms:created>
  <dcterms:modified xsi:type="dcterms:W3CDTF">2020-12-08T15:03:00Z</dcterms:modified>
</cp:coreProperties>
</file>