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760285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gjdgxs" w:colFirst="0" w:colLast="0"/>
      <w:bookmarkEnd w:id="0"/>
    </w:p>
    <w:p w14:paraId="204B8528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  <w:color w:val="000000"/>
          <w:sz w:val="12"/>
          <w:szCs w:val="12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14:paraId="0C400509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inline distT="0" distB="0" distL="114300" distR="114300" wp14:anchorId="3F7C0216" wp14:editId="1368E335">
            <wp:extent cx="2472690" cy="898525"/>
            <wp:effectExtent l="0" t="0" r="0" b="0"/>
            <wp:docPr id="1027" name="image1.jpg" descr="E:\GAL Sicani\GAL Sicani\Carta intestata (eps)\Mia\Logo DRQ Sicani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:\GAL Sicani\GAL Sicani\Carta intestata (eps)\Mia\Logo DRQ Sicani.jpe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2690" cy="898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0DD1E9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center"/>
        <w:rPr>
          <w:color w:val="000000"/>
          <w:sz w:val="22"/>
          <w:szCs w:val="22"/>
        </w:rPr>
      </w:pPr>
    </w:p>
    <w:p w14:paraId="203A8E7F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REGOLAMENTO (UE) 1305/2013</w:t>
      </w:r>
    </w:p>
    <w:p w14:paraId="0179501E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603484C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PROGRAMMA DI SVILUPPO RURALE SICILIA 2014-2020</w:t>
      </w:r>
    </w:p>
    <w:p w14:paraId="66F94454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Piano di Azione Locale </w:t>
      </w:r>
    </w:p>
    <w:p w14:paraId="03BF431E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</w:rPr>
      </w:pPr>
      <w:r>
        <w:rPr>
          <w:rFonts w:ascii="Times New Roman" w:eastAsia="Times New Roman" w:hAnsi="Times New Roman" w:cs="Times New Roman"/>
          <w:b/>
          <w:color w:val="000000"/>
          <w:sz w:val="56"/>
          <w:szCs w:val="56"/>
        </w:rPr>
        <w:t>SICANI</w:t>
      </w:r>
    </w:p>
    <w:p w14:paraId="5B7E839A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F8BA382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                                A</w:t>
      </w:r>
      <w:r>
        <w:rPr>
          <w:rFonts w:ascii="Times New Roman" w:eastAsia="Times New Roman" w:hAnsi="Times New Roman" w:cs="Times New Roman"/>
          <w:b/>
          <w:smallCaps/>
          <w:color w:val="000000"/>
          <w:sz w:val="22"/>
          <w:szCs w:val="22"/>
        </w:rPr>
        <w:t>ZIONE GAL 2.2.1 “Creazioni di Reti tra imprese e messa a sistema delle strutture di ospitalità diffusa extra alberghiera in aree rurali C e D</w:t>
      </w:r>
      <w:r>
        <w:rPr>
          <w:rFonts w:ascii="Times New Roman" w:eastAsia="Times New Roman" w:hAnsi="Times New Roman" w:cs="Times New Roman"/>
          <w:i/>
          <w:color w:val="000000"/>
          <w:sz w:val="22"/>
          <w:szCs w:val="22"/>
        </w:rPr>
        <w:t>”</w:t>
      </w:r>
    </w:p>
    <w:p w14:paraId="4B0C6FAB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</w:p>
    <w:p w14:paraId="3724CADD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  <w:highlight w:val="yellow"/>
        </w:rPr>
      </w:pPr>
      <w:r>
        <w:rPr>
          <w:rFonts w:ascii="Times New Roman" w:eastAsia="Times New Roman" w:hAnsi="Times New Roman" w:cs="Times New Roman"/>
          <w:smallCaps/>
          <w:color w:val="000000"/>
          <w:sz w:val="22"/>
          <w:szCs w:val="22"/>
        </w:rPr>
        <w:t>(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Sottomisura del PSR attivata   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16.3  “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Cooperazione tra piccoli operatori per organizzare processi di lavoro in comune e condividere impianti e risorse, nonché per lo sviluppo/la commercializzazione del turismo”</w:t>
      </w:r>
    </w:p>
    <w:p w14:paraId="19874EAA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</w:rPr>
      </w:pPr>
    </w:p>
    <w:p w14:paraId="76E18315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3FF0F33" w14:textId="2487A7DC" w:rsidR="00E20F34" w:rsidRDefault="00CD7AEE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MODULO PARTECIPAZIONE INCONTRO OPERATIVO DEL 22 GENNAIO 2021</w:t>
      </w:r>
    </w:p>
    <w:p w14:paraId="4AF70B5E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027BE7F3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67DFDBD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E11A3B" wp14:editId="6E3D3914">
            <wp:simplePos x="0" y="0"/>
            <wp:positionH relativeFrom="column">
              <wp:posOffset>997066</wp:posOffset>
            </wp:positionH>
            <wp:positionV relativeFrom="paragraph">
              <wp:posOffset>132435</wp:posOffset>
            </wp:positionV>
            <wp:extent cx="4281805" cy="916940"/>
            <wp:effectExtent l="0" t="0" r="0" b="0"/>
            <wp:wrapNone/>
            <wp:docPr id="102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1805" cy="916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A7C18CD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55D0327C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400"/>
        </w:tabs>
        <w:rPr>
          <w:rFonts w:ascii="Arial" w:eastAsia="Arial" w:hAnsi="Arial" w:cs="Arial"/>
          <w:b/>
          <w:color w:val="808080"/>
          <w:sz w:val="14"/>
          <w:szCs w:val="14"/>
        </w:rPr>
      </w:pPr>
      <w:r>
        <w:rPr>
          <w:color w:val="000000"/>
          <w:sz w:val="22"/>
          <w:szCs w:val="22"/>
        </w:rPr>
        <w:tab/>
      </w:r>
      <w:r>
        <w:rPr>
          <w:rFonts w:ascii="Arial" w:eastAsia="Arial" w:hAnsi="Arial" w:cs="Arial"/>
          <w:b/>
          <w:color w:val="808080"/>
          <w:sz w:val="14"/>
          <w:szCs w:val="14"/>
        </w:rPr>
        <w:t>AGENZIA PER LO SVILUPPO DELLA</w:t>
      </w:r>
    </w:p>
    <w:p w14:paraId="6AB1A419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31FE413F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36AD9E50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1F4125FE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47FCE221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6D7A0D2C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1CFE9276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1C62B1BF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5127ABB7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095A8E46" w14:textId="77777777" w:rsidR="00501270" w:rsidRDefault="00501270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</w:p>
    <w:p w14:paraId="67278D06" w14:textId="79F36444" w:rsidR="00E20F34" w:rsidRDefault="00B75C22" w:rsidP="00501270">
      <w:pPr>
        <w:pStyle w:val="Normale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808080"/>
          <w:sz w:val="14"/>
          <w:szCs w:val="14"/>
        </w:rPr>
      </w:pPr>
      <w:r>
        <w:rPr>
          <w:rFonts w:ascii="Arial" w:eastAsia="Arial" w:hAnsi="Arial" w:cs="Arial"/>
          <w:color w:val="808080"/>
          <w:sz w:val="14"/>
          <w:szCs w:val="14"/>
        </w:rPr>
        <w:t xml:space="preserve">  </w:t>
      </w:r>
    </w:p>
    <w:p w14:paraId="37A58165" w14:textId="11ACF2A3" w:rsidR="00E20F34" w:rsidRPr="00CD7AEE" w:rsidRDefault="00B75C22" w:rsidP="00D02C12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1" w:name="_heading=h.1fob9te" w:colFirst="0" w:colLast="0"/>
      <w:bookmarkStart w:id="2" w:name="_heading=h.3znysh7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Partenariato proponente: _____________________________________________________</w:t>
      </w:r>
    </w:p>
    <w:p w14:paraId="6C3FF4A5" w14:textId="77777777" w:rsidR="00CD7AEE" w:rsidRDefault="00CD7AEE" w:rsidP="00CD7AEE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361D6AE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 COSTITUENDO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B75CCFE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314608D0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6" w:hanging="7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□  GIÀ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COSTITUITO </w:t>
      </w:r>
    </w:p>
    <w:tbl>
      <w:tblPr>
        <w:tblStyle w:val="a"/>
        <w:tblW w:w="96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2"/>
        <w:gridCol w:w="5271"/>
      </w:tblGrid>
      <w:tr w:rsidR="00E20F34" w14:paraId="5DF44977" w14:textId="77777777">
        <w:trPr>
          <w:trHeight w:val="311"/>
          <w:jc w:val="center"/>
        </w:trPr>
        <w:tc>
          <w:tcPr>
            <w:tcW w:w="4422" w:type="dxa"/>
          </w:tcPr>
          <w:p w14:paraId="66CCD38D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Nome del partenariato</w:t>
            </w:r>
          </w:p>
        </w:tc>
        <w:tc>
          <w:tcPr>
            <w:tcW w:w="5271" w:type="dxa"/>
          </w:tcPr>
          <w:p w14:paraId="5ADCA6B5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424BB1C2" w14:textId="77777777">
        <w:trPr>
          <w:trHeight w:val="311"/>
          <w:jc w:val="center"/>
        </w:trPr>
        <w:tc>
          <w:tcPr>
            <w:tcW w:w="4422" w:type="dxa"/>
          </w:tcPr>
          <w:p w14:paraId="7FB340A7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Ragione sociale </w:t>
            </w:r>
          </w:p>
          <w:p w14:paraId="1AC4527D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(nel caso di partenariato già costituito)</w:t>
            </w:r>
          </w:p>
        </w:tc>
        <w:tc>
          <w:tcPr>
            <w:tcW w:w="5271" w:type="dxa"/>
          </w:tcPr>
          <w:p w14:paraId="789D36C9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656961EC" w14:textId="77777777">
        <w:trPr>
          <w:jc w:val="center"/>
        </w:trPr>
        <w:tc>
          <w:tcPr>
            <w:tcW w:w="4422" w:type="dxa"/>
          </w:tcPr>
          <w:p w14:paraId="6CEF3950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Sede legale (via, CAP, città, provincia)</w:t>
            </w:r>
          </w:p>
          <w:p w14:paraId="3076AA19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(nel caso di partenariato costituendo, indicare quello del soggetto Capofila)</w:t>
            </w:r>
          </w:p>
        </w:tc>
        <w:tc>
          <w:tcPr>
            <w:tcW w:w="5271" w:type="dxa"/>
          </w:tcPr>
          <w:p w14:paraId="53685A9F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7B2F888B" w14:textId="77777777">
        <w:trPr>
          <w:jc w:val="center"/>
        </w:trPr>
        <w:tc>
          <w:tcPr>
            <w:tcW w:w="4422" w:type="dxa"/>
          </w:tcPr>
          <w:p w14:paraId="16DE849C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Sede operativa/Unità produttiva/e </w:t>
            </w:r>
          </w:p>
          <w:p w14:paraId="71922165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(via, CAP, città, provincia)</w:t>
            </w:r>
          </w:p>
          <w:p w14:paraId="0E181FE6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(nel caso di partenariato costituendo, indicare quello del soggetto Capofila)</w:t>
            </w:r>
          </w:p>
        </w:tc>
        <w:tc>
          <w:tcPr>
            <w:tcW w:w="5271" w:type="dxa"/>
          </w:tcPr>
          <w:p w14:paraId="4E8C65F0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3574FBBF" w14:textId="77777777">
        <w:trPr>
          <w:trHeight w:val="457"/>
          <w:jc w:val="center"/>
        </w:trPr>
        <w:tc>
          <w:tcPr>
            <w:tcW w:w="4422" w:type="dxa"/>
          </w:tcPr>
          <w:p w14:paraId="79767215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CUAA</w:t>
            </w:r>
          </w:p>
        </w:tc>
        <w:tc>
          <w:tcPr>
            <w:tcW w:w="5271" w:type="dxa"/>
          </w:tcPr>
          <w:p w14:paraId="50039B98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13BAC1CF" w14:textId="77777777">
        <w:trPr>
          <w:jc w:val="center"/>
        </w:trPr>
        <w:tc>
          <w:tcPr>
            <w:tcW w:w="4422" w:type="dxa"/>
          </w:tcPr>
          <w:p w14:paraId="4CC59182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Telefono e fax</w:t>
            </w:r>
          </w:p>
        </w:tc>
        <w:tc>
          <w:tcPr>
            <w:tcW w:w="5271" w:type="dxa"/>
          </w:tcPr>
          <w:p w14:paraId="526BFC4C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43960E3D" w14:textId="77777777">
        <w:trPr>
          <w:jc w:val="center"/>
        </w:trPr>
        <w:tc>
          <w:tcPr>
            <w:tcW w:w="4422" w:type="dxa"/>
          </w:tcPr>
          <w:p w14:paraId="7EA9DFA3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Posta elettronica</w:t>
            </w:r>
          </w:p>
        </w:tc>
        <w:tc>
          <w:tcPr>
            <w:tcW w:w="5271" w:type="dxa"/>
          </w:tcPr>
          <w:p w14:paraId="55F56E51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2284E500" w14:textId="77777777">
        <w:trPr>
          <w:jc w:val="center"/>
        </w:trPr>
        <w:tc>
          <w:tcPr>
            <w:tcW w:w="4422" w:type="dxa"/>
          </w:tcPr>
          <w:p w14:paraId="6EAD1AD1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Posta elettronica certificata</w:t>
            </w:r>
          </w:p>
        </w:tc>
        <w:tc>
          <w:tcPr>
            <w:tcW w:w="5271" w:type="dxa"/>
          </w:tcPr>
          <w:p w14:paraId="01EAA9E8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496009FD" w14:textId="77777777">
        <w:trPr>
          <w:jc w:val="center"/>
        </w:trPr>
        <w:tc>
          <w:tcPr>
            <w:tcW w:w="4422" w:type="dxa"/>
          </w:tcPr>
          <w:p w14:paraId="5F5201EC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Indirizzo web (</w:t>
            </w:r>
            <w:r w:rsidRPr="004C44D0"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eventuale</w:t>
            </w: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5271" w:type="dxa"/>
          </w:tcPr>
          <w:p w14:paraId="6820B22B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E20F34" w14:paraId="478A19A1" w14:textId="77777777" w:rsidTr="00501270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14:paraId="3554B124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Legale rappresentante e/o capofila</w:t>
            </w:r>
          </w:p>
          <w:p w14:paraId="0D1C779D" w14:textId="77777777" w:rsidR="00E20F34" w:rsidRPr="004C44D0" w:rsidRDefault="00E20F34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271" w:type="dxa"/>
            <w:tcBorders>
              <w:bottom w:val="single" w:sz="4" w:space="0" w:color="auto"/>
            </w:tcBorders>
          </w:tcPr>
          <w:p w14:paraId="18258B18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Cognome e nome:</w:t>
            </w:r>
          </w:p>
          <w:p w14:paraId="7355CF03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E-mail:</w:t>
            </w:r>
          </w:p>
          <w:p w14:paraId="3DF3A83E" w14:textId="77777777" w:rsidR="00E20F34" w:rsidRPr="004C44D0" w:rsidRDefault="00B75C22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telefono:</w:t>
            </w:r>
          </w:p>
        </w:tc>
      </w:tr>
      <w:tr w:rsidR="004C44D0" w14:paraId="14319AF3" w14:textId="77777777" w:rsidTr="00501270">
        <w:trPr>
          <w:jc w:val="center"/>
        </w:trPr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DCE8" w14:textId="12AA5F38" w:rsidR="004C44D0" w:rsidRPr="004C44D0" w:rsidRDefault="004C44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Progettista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F15B" w14:textId="77777777" w:rsidR="004C44D0" w:rsidRPr="004C44D0" w:rsidRDefault="004C44D0" w:rsidP="004C44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Cognome e nome:</w:t>
            </w:r>
          </w:p>
          <w:p w14:paraId="5985E5DB" w14:textId="77777777" w:rsidR="004C44D0" w:rsidRPr="004C44D0" w:rsidRDefault="004C44D0" w:rsidP="004C44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E-mail:</w:t>
            </w:r>
          </w:p>
          <w:p w14:paraId="029E766B" w14:textId="00CFEC70" w:rsidR="004C44D0" w:rsidRPr="004C44D0" w:rsidRDefault="004C44D0" w:rsidP="004C44D0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C44D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telefono:</w:t>
            </w:r>
          </w:p>
        </w:tc>
      </w:tr>
    </w:tbl>
    <w:p w14:paraId="18061DCB" w14:textId="77777777" w:rsidR="00E20F34" w:rsidRDefault="00B75C22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425" w:hanging="35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eading=h.tyjcwt" w:colFirst="0" w:colLast="0"/>
      <w:bookmarkEnd w:id="3"/>
      <w:r>
        <w:br w:type="page"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Partner </w:t>
      </w:r>
    </w:p>
    <w:p w14:paraId="3DB1A23A" w14:textId="3DBB2BAC" w:rsidR="00E20F34" w:rsidRDefault="004C44D0">
      <w:pPr>
        <w:pStyle w:val="Normale1"/>
        <w:keepNext/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09" w:hanging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Potenziali m</w:t>
      </w:r>
      <w:r w:rsidR="00B75C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icroimprese aderenti</w:t>
      </w:r>
    </w:p>
    <w:p w14:paraId="62A96EB9" w14:textId="77777777" w:rsidR="00E20F34" w:rsidRDefault="00B75C22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1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Microimprese aderenti: n. _________</w:t>
      </w:r>
    </w:p>
    <w:p w14:paraId="19099F61" w14:textId="77777777" w:rsidR="00E20F34" w:rsidRDefault="00E20F3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156D36D3" w14:textId="53EA2C38" w:rsidR="00E20F34" w:rsidRDefault="00856097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bookmarkStart w:id="4" w:name="_heading=h.4d34og8" w:colFirst="0" w:colLast="0"/>
      <w:bookmarkEnd w:id="4"/>
      <w:r>
        <w:rPr>
          <w:color w:val="000000"/>
          <w:sz w:val="22"/>
          <w:szCs w:val="22"/>
        </w:rPr>
        <w:t>Elenco</w:t>
      </w:r>
    </w:p>
    <w:p w14:paraId="40288620" w14:textId="10482442" w:rsidR="00856097" w:rsidRDefault="00856097" w:rsidP="0085609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 CUA impresa</w:t>
      </w:r>
    </w:p>
    <w:p w14:paraId="3303DDAD" w14:textId="77777777" w:rsidR="00856097" w:rsidRDefault="00856097" w:rsidP="0085609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denominazione CUA impresa</w:t>
      </w:r>
    </w:p>
    <w:p w14:paraId="2686D7B3" w14:textId="028DD6FD" w:rsidR="00856097" w:rsidRDefault="00856097" w:rsidP="00856097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………….</w:t>
      </w:r>
    </w:p>
    <w:p w14:paraId="167D528C" w14:textId="77777777" w:rsidR="004C44D0" w:rsidRDefault="004C44D0" w:rsidP="004C44D0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</w:p>
    <w:p w14:paraId="6C44516D" w14:textId="5F52D265" w:rsidR="00E20F34" w:rsidRPr="00D02C12" w:rsidRDefault="004C44D0" w:rsidP="00D02C12">
      <w:pPr>
        <w:pStyle w:val="Normale1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200" w:line="276" w:lineRule="auto"/>
        <w:ind w:leftChars="0" w:left="425" w:firstLineChars="0" w:hanging="357"/>
        <w:textDirection w:val="lrTb"/>
        <w:textAlignment w:val="auto"/>
        <w:outlineLvl w:val="9"/>
        <w:rPr>
          <w:rFonts w:eastAsia="Times New Roman" w:cs="Times New Roman"/>
          <w:b/>
          <w:position w:val="0"/>
          <w:szCs w:val="24"/>
        </w:rPr>
      </w:pPr>
      <w:bookmarkStart w:id="5" w:name="_heading=h.2s8eyo1" w:colFirst="0" w:colLast="0"/>
      <w:bookmarkEnd w:id="5"/>
      <w:r w:rsidRPr="00D02C12">
        <w:rPr>
          <w:rFonts w:eastAsia="Times New Roman" w:cs="Times New Roman"/>
          <w:b/>
          <w:position w:val="0"/>
          <w:szCs w:val="24"/>
        </w:rPr>
        <w:t>Elenco partecipanti all’incontro del 22/01/2021</w:t>
      </w:r>
    </w:p>
    <w:p w14:paraId="019F0C55" w14:textId="2AFE2A72" w:rsidR="004C44D0" w:rsidRPr="004C44D0" w:rsidRDefault="004C44D0" w:rsidP="004C44D0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Cognome/ruolo/</w:t>
      </w:r>
      <w:proofErr w:type="spellStart"/>
      <w:r>
        <w:rPr>
          <w:color w:val="000000"/>
          <w:sz w:val="22"/>
          <w:szCs w:val="22"/>
        </w:rPr>
        <w:t>e_mail</w:t>
      </w:r>
      <w:proofErr w:type="spellEnd"/>
    </w:p>
    <w:p w14:paraId="1E1C14AC" w14:textId="77777777" w:rsidR="004C44D0" w:rsidRPr="004C44D0" w:rsidRDefault="004C44D0" w:rsidP="004C44D0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Nome Cognome/ruolo/</w:t>
      </w:r>
      <w:proofErr w:type="spellStart"/>
      <w:r>
        <w:rPr>
          <w:color w:val="000000"/>
          <w:sz w:val="22"/>
          <w:szCs w:val="22"/>
        </w:rPr>
        <w:t>e_mail</w:t>
      </w:r>
      <w:proofErr w:type="spellEnd"/>
    </w:p>
    <w:p w14:paraId="5F921248" w14:textId="77777777" w:rsidR="004C44D0" w:rsidRPr="004C44D0" w:rsidRDefault="004C44D0" w:rsidP="004C44D0">
      <w:pPr>
        <w:pStyle w:val="Normale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22"/>
          <w:szCs w:val="22"/>
        </w:rPr>
      </w:pPr>
      <w:r w:rsidRPr="004C44D0">
        <w:rPr>
          <w:color w:val="000000"/>
          <w:sz w:val="22"/>
          <w:szCs w:val="22"/>
        </w:rPr>
        <w:t>………….</w:t>
      </w:r>
    </w:p>
    <w:p w14:paraId="10329134" w14:textId="77777777" w:rsidR="00E20F34" w:rsidRDefault="00E20F34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bookmarkStart w:id="6" w:name="_heading=h.17dp8vu" w:colFirst="0" w:colLast="0"/>
      <w:bookmarkStart w:id="7" w:name="_heading=h.3rdcrjn" w:colFirst="0" w:colLast="0"/>
      <w:bookmarkStart w:id="8" w:name="_heading=h.lnxbz9" w:colFirst="0" w:colLast="0"/>
      <w:bookmarkEnd w:id="6"/>
      <w:bookmarkEnd w:id="7"/>
      <w:bookmarkEnd w:id="8"/>
    </w:p>
    <w:p w14:paraId="7EF9266B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14:paraId="3743CF5B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___________, lì ___________</w:t>
      </w:r>
    </w:p>
    <w:p w14:paraId="3F76B2E5" w14:textId="77777777" w:rsidR="00E20F34" w:rsidRDefault="00B75C22" w:rsidP="004F39B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LEGALE RAPPRESENTANTE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47B9D70E" w14:textId="77777777" w:rsidR="00E20F34" w:rsidRDefault="00B75C22" w:rsidP="004F39B1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</w:t>
      </w:r>
    </w:p>
    <w:sectPr w:rsidR="00E20F34" w:rsidSect="00E20F3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417" w:bottom="1134" w:left="1134" w:header="708" w:footer="708" w:gutter="0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A5D93E" w14:textId="77777777" w:rsidR="00DA1CF1" w:rsidRDefault="00DA1CF1" w:rsidP="004F39B1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46523455" w14:textId="77777777" w:rsidR="00DA1CF1" w:rsidRDefault="00DA1CF1" w:rsidP="004F39B1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4E9558" w14:textId="77777777" w:rsidR="00CD7AEE" w:rsidRDefault="00CD7AE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BC6400" w14:textId="77777777" w:rsidR="00E20F34" w:rsidRDefault="00E20F34">
    <w:pPr>
      <w:pStyle w:val="Normale1"/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2"/>
        <w:szCs w:val="22"/>
      </w:rPr>
    </w:pP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begin"/>
    </w:r>
    <w:r w:rsidR="00B75C22">
      <w:rPr>
        <w:rFonts w:ascii="Times New Roman" w:eastAsia="Times New Roman" w:hAnsi="Times New Roman" w:cs="Times New Roman"/>
        <w:color w:val="000000"/>
        <w:sz w:val="22"/>
        <w:szCs w:val="22"/>
      </w:rPr>
      <w:instrText>PAGE</w:instrTex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separate"/>
    </w:r>
    <w:r w:rsidR="004F39B1">
      <w:rPr>
        <w:rFonts w:ascii="Times New Roman" w:eastAsia="Times New Roman" w:hAnsi="Times New Roman" w:cs="Times New Roman"/>
        <w:noProof/>
        <w:color w:val="000000"/>
        <w:sz w:val="22"/>
        <w:szCs w:val="22"/>
      </w:rPr>
      <w:t>9</w:t>
    </w:r>
    <w:r>
      <w:rPr>
        <w:rFonts w:ascii="Times New Roman" w:eastAsia="Times New Roman" w:hAnsi="Times New Roman" w:cs="Times New Roman"/>
        <w:color w:val="000000"/>
        <w:sz w:val="22"/>
        <w:szCs w:val="22"/>
      </w:rPr>
      <w:fldChar w:fldCharType="end"/>
    </w:r>
  </w:p>
  <w:p w14:paraId="6E55419E" w14:textId="77777777" w:rsidR="00E20F34" w:rsidRDefault="00E20F34">
    <w:pPr>
      <w:pStyle w:val="Normale1"/>
      <w:pBdr>
        <w:top w:val="nil"/>
        <w:left w:val="nil"/>
        <w:bottom w:val="nil"/>
        <w:right w:val="nil"/>
        <w:between w:val="nil"/>
      </w:pBdr>
      <w:rPr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68FA3B" w14:textId="77777777" w:rsidR="00CD7AEE" w:rsidRDefault="00CD7AE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FB3350" w14:textId="77777777" w:rsidR="00DA1CF1" w:rsidRDefault="00DA1CF1" w:rsidP="004F39B1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851C155" w14:textId="77777777" w:rsidR="00DA1CF1" w:rsidRDefault="00DA1CF1" w:rsidP="004F39B1">
      <w:pPr>
        <w:spacing w:after="0" w:line="240" w:lineRule="auto"/>
        <w:ind w:left="0" w:hanging="2"/>
      </w:pPr>
      <w:r>
        <w:continuationSeparator/>
      </w:r>
    </w:p>
  </w:footnote>
  <w:footnote w:id="1">
    <w:p w14:paraId="3AD81817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vertAlign w:val="superscript"/>
        </w:rPr>
        <w:t>()</w:t>
      </w:r>
      <w:r>
        <w:rPr>
          <w:rFonts w:ascii="Times New Roman" w:eastAsia="Times New Roman" w:hAnsi="Times New Roman" w:cs="Times New Roman"/>
          <w:color w:val="000000"/>
        </w:rPr>
        <w:t xml:space="preserve"> Partenariato esistente: è richiesta la firma del legale rappresentante.</w:t>
      </w:r>
    </w:p>
    <w:p w14:paraId="0F210FE3" w14:textId="77777777" w:rsidR="00E20F34" w:rsidRDefault="00B75C22">
      <w:pPr>
        <w:pStyle w:val="Normale1"/>
        <w:pBdr>
          <w:top w:val="nil"/>
          <w:left w:val="nil"/>
          <w:bottom w:val="nil"/>
          <w:right w:val="nil"/>
          <w:between w:val="nil"/>
        </w:pBdr>
        <w:ind w:left="14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Partenariato costituendo: è richiesta la firma del legale rappresentante del capofila al quale è stato conferito mandato con rappresentanza, da allegare al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1BABE" w14:textId="77777777" w:rsidR="00CD7AEE" w:rsidRDefault="00CD7AE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B879D" w14:textId="2990705D" w:rsidR="00E20F34" w:rsidRPr="00CD7AEE" w:rsidRDefault="00B75C22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00"/>
        <w:tab w:val="center" w:pos="4819"/>
        <w:tab w:val="right" w:pos="9638"/>
      </w:tabs>
      <w:spacing w:line="276" w:lineRule="auto"/>
      <w:jc w:val="both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rFonts w:ascii="Times New Roman" w:eastAsia="Times New Roman" w:hAnsi="Times New Roman" w:cs="Times New Roman"/>
        <w:b/>
        <w:i/>
        <w:color w:val="000000"/>
      </w:rPr>
      <w:t xml:space="preserve">Gal Sicani </w:t>
    </w:r>
    <w:r>
      <w:rPr>
        <w:rFonts w:ascii="Times New Roman" w:eastAsia="Times New Roman" w:hAnsi="Times New Roman" w:cs="Times New Roman"/>
        <w:b/>
        <w:i/>
        <w:color w:val="000000"/>
      </w:rPr>
      <w:tab/>
    </w:r>
    <w:r>
      <w:rPr>
        <w:rFonts w:ascii="Times New Roman" w:eastAsia="Times New Roman" w:hAnsi="Times New Roman" w:cs="Times New Roman"/>
        <w:b/>
        <w:i/>
        <w:color w:val="000000"/>
      </w:rPr>
      <w:tab/>
    </w:r>
    <w:r w:rsidRPr="00CD7AEE"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ab/>
    </w:r>
    <w:r w:rsidR="00CD7AEE" w:rsidRPr="00CD7AEE">
      <w:rPr>
        <w:rFonts w:ascii="Times New Roman" w:eastAsia="Times New Roman" w:hAnsi="Times New Roman" w:cs="Times New Roman"/>
        <w:b/>
        <w:i/>
        <w:color w:val="000000"/>
        <w:sz w:val="16"/>
        <w:szCs w:val="16"/>
      </w:rPr>
      <w:t>MODELLO ADESIONE INCONTRO OPERATIVO DEL 22/01/2021</w:t>
    </w:r>
  </w:p>
  <w:p w14:paraId="0FAE8368" w14:textId="77777777" w:rsidR="00E20F34" w:rsidRDefault="00B75C22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00"/>
        <w:tab w:val="center" w:pos="4819"/>
        <w:tab w:val="right" w:pos="9638"/>
      </w:tabs>
      <w:spacing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</w:rPr>
      <w:t xml:space="preserve">Bando pubblico </w:t>
    </w:r>
  </w:p>
  <w:p w14:paraId="34F3D971" w14:textId="77777777" w:rsidR="00E20F34" w:rsidRDefault="00B75C22">
    <w:pPr>
      <w:pStyle w:val="Normale1"/>
      <w:pBdr>
        <w:top w:val="nil"/>
        <w:left w:val="nil"/>
        <w:bottom w:val="nil"/>
        <w:right w:val="nil"/>
        <w:between w:val="nil"/>
      </w:pBdr>
      <w:tabs>
        <w:tab w:val="left" w:pos="4200"/>
        <w:tab w:val="center" w:pos="4819"/>
        <w:tab w:val="right" w:pos="9638"/>
      </w:tabs>
      <w:spacing w:line="276" w:lineRule="auto"/>
      <w:jc w:val="both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b/>
        <w:i/>
        <w:color w:val="000000"/>
      </w:rPr>
      <w:t>Azione 2.2.1</w:t>
    </w:r>
  </w:p>
  <w:p w14:paraId="09E9816C" w14:textId="77777777" w:rsidR="00E20F34" w:rsidRDefault="00B75C22">
    <w:pPr>
      <w:pStyle w:val="Normale1"/>
      <w:pBdr>
        <w:top w:val="nil"/>
        <w:left w:val="nil"/>
        <w:bottom w:val="nil"/>
        <w:right w:val="nil"/>
        <w:between w:val="nil"/>
      </w:pBdr>
      <w:ind w:left="-142" w:firstLine="142"/>
      <w:jc w:val="both"/>
      <w:rPr>
        <w:color w:val="000000"/>
        <w:sz w:val="22"/>
        <w:szCs w:val="22"/>
      </w:rPr>
    </w:pPr>
    <w:r>
      <w:rPr>
        <w:color w:val="000000"/>
        <w:sz w:val="22"/>
        <w:szCs w:val="22"/>
      </w:rPr>
      <w:t xml:space="preserve">                                                        </w:t>
    </w:r>
  </w:p>
  <w:p w14:paraId="5E16B6A4" w14:textId="77777777" w:rsidR="00E20F34" w:rsidRDefault="00E20F34">
    <w:pPr>
      <w:pStyle w:val="Normale1"/>
      <w:pBdr>
        <w:top w:val="nil"/>
        <w:left w:val="nil"/>
        <w:bottom w:val="nil"/>
        <w:right w:val="nil"/>
        <w:between w:val="nil"/>
      </w:pBdr>
      <w:ind w:left="-142" w:firstLine="142"/>
      <w:rPr>
        <w:color w:val="000000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0A2B3" w14:textId="77777777" w:rsidR="00CD7AEE" w:rsidRDefault="00CD7AE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C3B62"/>
    <w:multiLevelType w:val="multilevel"/>
    <w:tmpl w:val="5DFCF5D0"/>
    <w:lvl w:ilvl="0">
      <w:start w:val="1"/>
      <w:numFmt w:val="decimal"/>
      <w:lvlText w:val="%1)"/>
      <w:lvlJc w:val="left"/>
      <w:pPr>
        <w:ind w:left="1637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lowerLetter"/>
      <w:lvlText w:val="2.%2) "/>
      <w:lvlJc w:val="left"/>
      <w:pPr>
        <w:ind w:left="928" w:hanging="360"/>
      </w:pPr>
      <w:rPr>
        <w:b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E0D0FA5"/>
    <w:multiLevelType w:val="hybridMultilevel"/>
    <w:tmpl w:val="6EA4E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83606"/>
    <w:multiLevelType w:val="hybridMultilevel"/>
    <w:tmpl w:val="6EA4E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F63524"/>
    <w:multiLevelType w:val="multilevel"/>
    <w:tmpl w:val="5DFCF5D0"/>
    <w:lvl w:ilvl="0">
      <w:start w:val="1"/>
      <w:numFmt w:val="decimal"/>
      <w:lvlText w:val="%1)"/>
      <w:lvlJc w:val="left"/>
      <w:pPr>
        <w:ind w:left="1637" w:hanging="360"/>
      </w:pPr>
      <w:rPr>
        <w:b/>
        <w:i w:val="0"/>
        <w:sz w:val="24"/>
        <w:szCs w:val="24"/>
        <w:vertAlign w:val="baseline"/>
      </w:rPr>
    </w:lvl>
    <w:lvl w:ilvl="1">
      <w:start w:val="1"/>
      <w:numFmt w:val="lowerLetter"/>
      <w:lvlText w:val="2.%2) "/>
      <w:lvlJc w:val="left"/>
      <w:pPr>
        <w:ind w:left="928" w:hanging="360"/>
      </w:pPr>
      <w:rPr>
        <w:b/>
        <w:i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34"/>
    <w:rsid w:val="004C44D0"/>
    <w:rsid w:val="004F39B1"/>
    <w:rsid w:val="00501270"/>
    <w:rsid w:val="00856097"/>
    <w:rsid w:val="00B75C22"/>
    <w:rsid w:val="00CD7AEE"/>
    <w:rsid w:val="00D02C12"/>
    <w:rsid w:val="00DA1CF1"/>
    <w:rsid w:val="00E20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4036"/>
  <w15:docId w15:val="{E00E5B13-D82E-46E4-9452-A3D98DF4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E20F34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rsid w:val="00E20F34"/>
    <w:pPr>
      <w:keepNext/>
      <w:keepLines/>
      <w:spacing w:before="480" w:after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olo2">
    <w:name w:val="heading 2"/>
    <w:basedOn w:val="Normale1"/>
    <w:next w:val="Normale1"/>
    <w:rsid w:val="00E20F3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E20F3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E20F3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E20F3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E20F34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E20F34"/>
  </w:style>
  <w:style w:type="table" w:customStyle="1" w:styleId="TableNormal">
    <w:name w:val="Table Normal"/>
    <w:rsid w:val="00E20F3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E20F34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rsid w:val="00E20F34"/>
    <w:pPr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rsid w:val="00E20F34"/>
    <w:rPr>
      <w:w w:val="100"/>
      <w:position w:val="-1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qFormat/>
    <w:rsid w:val="00E20F3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rsid w:val="00E20F34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Rimandonotaapidipagina">
    <w:name w:val="footnote reference"/>
    <w:qFormat/>
    <w:rsid w:val="00E20F34"/>
    <w:rPr>
      <w:w w:val="100"/>
      <w:position w:val="-1"/>
      <w:effect w:val="none"/>
      <w:vertAlign w:val="superscript"/>
      <w:cs w:val="0"/>
      <w:em w:val="none"/>
    </w:rPr>
  </w:style>
  <w:style w:type="table" w:customStyle="1" w:styleId="Grigliatabella3">
    <w:name w:val="Griglia tabella3"/>
    <w:basedOn w:val="Tabellanormale"/>
    <w:next w:val="Grigliatabella"/>
    <w:rsid w:val="00E20F3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E20F34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qFormat/>
    <w:rsid w:val="00E2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sid w:val="00E20F3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rsid w:val="00E20F34"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E20F34"/>
    <w:rPr>
      <w:w w:val="100"/>
      <w:position w:val="-1"/>
      <w:effect w:val="none"/>
      <w:vertAlign w:val="baseline"/>
      <w:cs w:val="0"/>
      <w:em w:val="none"/>
    </w:rPr>
  </w:style>
  <w:style w:type="paragraph" w:styleId="Sommario1">
    <w:name w:val="toc 1"/>
    <w:basedOn w:val="Normale"/>
    <w:next w:val="Normale"/>
    <w:qFormat/>
    <w:rsid w:val="00E20F34"/>
    <w:pPr>
      <w:spacing w:after="100"/>
    </w:pPr>
  </w:style>
  <w:style w:type="character" w:styleId="Collegamentoipertestuale">
    <w:name w:val="Hyperlink"/>
    <w:qFormat/>
    <w:rsid w:val="00E20F3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E20F34"/>
    <w:pPr>
      <w:ind w:left="720"/>
      <w:contextualSpacing/>
    </w:pPr>
  </w:style>
  <w:style w:type="character" w:customStyle="1" w:styleId="Titolo1Carattere">
    <w:name w:val="Titolo 1 Carattere"/>
    <w:rsid w:val="00E20F34"/>
    <w:rPr>
      <w:rFonts w:ascii="Cambria" w:eastAsia="Times New Roman" w:hAnsi="Cambria" w:cs="Times New Roman"/>
      <w:b/>
      <w:bCs/>
      <w:color w:val="365F91"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Nessunaspaziatura">
    <w:name w:val="No Spacing"/>
    <w:rsid w:val="00E20F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Enfasigrassetto">
    <w:name w:val="Strong"/>
    <w:rsid w:val="00E20F34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Carpredefinitoparagrafo"/>
    <w:rsid w:val="00E20F34"/>
    <w:rPr>
      <w:w w:val="100"/>
      <w:position w:val="-1"/>
      <w:effect w:val="none"/>
      <w:vertAlign w:val="baseline"/>
      <w:cs w:val="0"/>
      <w:em w:val="none"/>
    </w:rPr>
  </w:style>
  <w:style w:type="paragraph" w:customStyle="1" w:styleId="Normale10">
    <w:name w:val="Normale1"/>
    <w:rsid w:val="00E20F3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ヒラギノ角ゴ Pro W3" w:hAnsi="Times New Roman"/>
      <w:color w:val="000000"/>
      <w:position w:val="-1"/>
      <w:sz w:val="24"/>
    </w:rPr>
  </w:style>
  <w:style w:type="character" w:customStyle="1" w:styleId="Didascaliaimmagine">
    <w:name w:val="Didascalia immagine_"/>
    <w:rsid w:val="00E20F34"/>
    <w:rPr>
      <w:rFonts w:ascii="Times New Roman" w:eastAsia="Times New Roman" w:hAnsi="Times New Roman"/>
      <w:b/>
      <w:bCs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paragraph" w:customStyle="1" w:styleId="Didascaliaimmagine0">
    <w:name w:val="Didascalia immagine"/>
    <w:basedOn w:val="Normale"/>
    <w:rsid w:val="00E20F3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b/>
      <w:bCs/>
      <w:i/>
      <w:iCs/>
      <w:sz w:val="20"/>
      <w:szCs w:val="20"/>
    </w:rPr>
  </w:style>
  <w:style w:type="paragraph" w:styleId="Sottotitolo">
    <w:name w:val="Subtitle"/>
    <w:basedOn w:val="Normale1"/>
    <w:next w:val="Normale1"/>
    <w:rsid w:val="00E20F3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E20F3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"/>
    <w:rsid w:val="00E20F34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R0abycr4tuxSMgyXhjFZgECopQ==">AMUW2mWcUOaHYWTI9RQdFJ9pr00YLdUle/2449fmHI42uq3ap0u76I+HonV9b2mFjZ8mHFZuWdXKG86tBBiPQbnTpd3p5Yi2MXxzoUn/iuhNuGzErdvaj/RlPj1kkIQcqbIcOhWigSGmAGkMSCPJYj7dwgEsqtVcPXfrPO6+EijLhRWRl1WIQMdvZo3PDsEo4/GEX+s7LG5M8NBASJEpXJ2f2nd9e5jzL/3UJE9BObNLP81A+R466AbhpXRaBo0sIUPfLX/7b+xf9AKwFzmAsNy7jUqJiAbvSWbmLj5XVuemFotG32+Webzw/QlmOz9k90rlxUJX8HG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1</cp:lastModifiedBy>
  <cp:revision>7</cp:revision>
  <dcterms:created xsi:type="dcterms:W3CDTF">2017-10-31T09:52:00Z</dcterms:created>
  <dcterms:modified xsi:type="dcterms:W3CDTF">2021-01-18T11:40:00Z</dcterms:modified>
</cp:coreProperties>
</file>